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AD4A" w14:textId="77777777" w:rsidR="00EE758A" w:rsidRDefault="00EE758A" w:rsidP="00EE758A">
      <w:pPr>
        <w:jc w:val="center"/>
      </w:pPr>
      <w:r w:rsidRPr="00EE758A">
        <w:t>CLUB HEADED PAPER Fin 1.11</w:t>
      </w:r>
    </w:p>
    <w:p w14:paraId="15194B7C" w14:textId="77777777" w:rsidR="00EE758A" w:rsidRDefault="00EE758A" w:rsidP="00EE758A">
      <w:pPr>
        <w:spacing w:after="0"/>
      </w:pPr>
    </w:p>
    <w:p w14:paraId="11E9003A" w14:textId="32BA6B84" w:rsidR="00EE758A" w:rsidRDefault="00EE758A" w:rsidP="00EE758A">
      <w:pPr>
        <w:spacing w:after="0"/>
      </w:pPr>
      <w:r w:rsidRPr="00EE758A">
        <w:t xml:space="preserve">Collector General’s Division </w:t>
      </w:r>
    </w:p>
    <w:p w14:paraId="4E575B1B" w14:textId="0F0D725D" w:rsidR="00EE758A" w:rsidRDefault="00EE758A" w:rsidP="00EE758A">
      <w:pPr>
        <w:spacing w:after="0"/>
      </w:pPr>
      <w:r w:rsidRPr="00EE758A">
        <w:t>Sarsfield House,</w:t>
      </w:r>
    </w:p>
    <w:p w14:paraId="147BB532" w14:textId="77777777" w:rsidR="00EE758A" w:rsidRDefault="00EE758A" w:rsidP="00EE758A">
      <w:pPr>
        <w:spacing w:after="0"/>
      </w:pPr>
      <w:r w:rsidRPr="00EE758A">
        <w:t>Francis Street,</w:t>
      </w:r>
    </w:p>
    <w:p w14:paraId="5AFD7418" w14:textId="68E2F64F" w:rsidR="00EE758A" w:rsidRDefault="00EE758A" w:rsidP="00EE758A">
      <w:pPr>
        <w:spacing w:after="0"/>
      </w:pPr>
      <w:r w:rsidRPr="00EE758A">
        <w:t xml:space="preserve">Limerick </w:t>
      </w:r>
    </w:p>
    <w:p w14:paraId="1C3E8568" w14:textId="77777777" w:rsidR="00EE758A" w:rsidRDefault="00EE758A" w:rsidP="00EE758A">
      <w:pPr>
        <w:spacing w:after="0"/>
      </w:pPr>
    </w:p>
    <w:p w14:paraId="7BC5C7F7" w14:textId="77777777" w:rsidR="00EE758A" w:rsidRDefault="00EE758A">
      <w:r w:rsidRPr="00EE758A">
        <w:rPr>
          <w:highlight w:val="yellow"/>
        </w:rPr>
        <w:t>[DATE]</w:t>
      </w:r>
      <w:r w:rsidRPr="00EE758A">
        <w:t xml:space="preserve"> </w:t>
      </w:r>
    </w:p>
    <w:p w14:paraId="119AD440" w14:textId="2986ED7B" w:rsidR="00EE758A" w:rsidRDefault="00EE758A">
      <w:r w:rsidRPr="00EE758A">
        <w:t>Re</w:t>
      </w:r>
      <w:r>
        <w:t xml:space="preserve">: </w:t>
      </w:r>
      <w:r w:rsidRPr="00EE758A">
        <w:t xml:space="preserve">Permission to discuss the tax affairs of </w:t>
      </w:r>
      <w:r w:rsidRPr="00EE758A">
        <w:rPr>
          <w:highlight w:val="yellow"/>
        </w:rPr>
        <w:t>[Company Name]</w:t>
      </w:r>
      <w:r w:rsidRPr="00EE758A">
        <w:t xml:space="preserve"> with Graham Young of the FAI </w:t>
      </w:r>
    </w:p>
    <w:p w14:paraId="0F3DBCA4" w14:textId="77777777" w:rsidR="00EE758A" w:rsidRDefault="00EE758A"/>
    <w:p w14:paraId="5070C5DC" w14:textId="77777777" w:rsidR="00EE758A" w:rsidRDefault="00EE758A">
      <w:r w:rsidRPr="00EE758A">
        <w:t>Dear Sir/Madam,</w:t>
      </w:r>
    </w:p>
    <w:p w14:paraId="2D6BDD88" w14:textId="77777777" w:rsidR="00EE758A" w:rsidRDefault="00EE758A"/>
    <w:p w14:paraId="0F186C5D" w14:textId="77777777" w:rsidR="00EE758A" w:rsidRDefault="00EE758A">
      <w:r w:rsidRPr="00EE758A">
        <w:t xml:space="preserve"> I </w:t>
      </w:r>
      <w:r w:rsidRPr="00EE758A">
        <w:rPr>
          <w:highlight w:val="yellow"/>
        </w:rPr>
        <w:t>[Name]</w:t>
      </w:r>
      <w:r w:rsidRPr="00EE758A">
        <w:t xml:space="preserve"> acting on behalf of </w:t>
      </w:r>
      <w:r w:rsidRPr="00EE758A">
        <w:rPr>
          <w:highlight w:val="yellow"/>
        </w:rPr>
        <w:t>[Company Name]</w:t>
      </w:r>
      <w:r w:rsidRPr="00EE758A">
        <w:t xml:space="preserve"> hereby grant the office of the Collector General permission to discuss the tax affairs of the above named company with Graham Young of the Football Association of Ireland.</w:t>
      </w:r>
    </w:p>
    <w:p w14:paraId="645FEE3F" w14:textId="77777777" w:rsidR="00EE758A" w:rsidRDefault="00EE758A">
      <w:r w:rsidRPr="00EE758A">
        <w:t xml:space="preserve"> I confirm that I have full authority to grant such permission and I confirm that this permission covers the period from __________________to ___________________________. </w:t>
      </w:r>
    </w:p>
    <w:p w14:paraId="7A47778F" w14:textId="77777777" w:rsidR="00EE758A" w:rsidRDefault="00EE758A"/>
    <w:p w14:paraId="215309BE" w14:textId="77777777" w:rsidR="00EE758A" w:rsidRDefault="00EE758A">
      <w:r w:rsidRPr="00EE758A">
        <w:t>Yours sincerely</w:t>
      </w:r>
    </w:p>
    <w:p w14:paraId="4978F35D" w14:textId="77777777" w:rsidR="00EE758A" w:rsidRDefault="00EE758A"/>
    <w:p w14:paraId="24ACC823" w14:textId="77777777" w:rsidR="00EE758A" w:rsidRDefault="00EE758A">
      <w:r w:rsidRPr="00EE758A">
        <w:t xml:space="preserve"> __________________</w:t>
      </w:r>
    </w:p>
    <w:p w14:paraId="335F3BB7" w14:textId="77777777" w:rsidR="00EE758A" w:rsidRPr="00EE758A" w:rsidRDefault="00EE758A" w:rsidP="00EE758A">
      <w:pPr>
        <w:spacing w:after="0"/>
        <w:rPr>
          <w:highlight w:val="yellow"/>
        </w:rPr>
      </w:pPr>
      <w:r w:rsidRPr="00EE758A">
        <w:t xml:space="preserve"> </w:t>
      </w:r>
      <w:r w:rsidRPr="00EE758A">
        <w:rPr>
          <w:highlight w:val="yellow"/>
        </w:rPr>
        <w:t>[Name]</w:t>
      </w:r>
    </w:p>
    <w:p w14:paraId="35E87DBD" w14:textId="1386BF22" w:rsidR="00EE758A" w:rsidRDefault="00EE758A" w:rsidP="00EE758A">
      <w:pPr>
        <w:spacing w:after="0"/>
      </w:pPr>
      <w:r w:rsidRPr="00EE758A">
        <w:rPr>
          <w:highlight w:val="yellow"/>
        </w:rPr>
        <w:t xml:space="preserve"> [Position]</w:t>
      </w:r>
      <w:r w:rsidRPr="00EE758A">
        <w:t xml:space="preserve"> </w:t>
      </w:r>
    </w:p>
    <w:p w14:paraId="4E22DBAF" w14:textId="77777777" w:rsidR="00EE758A" w:rsidRDefault="00EE758A"/>
    <w:p w14:paraId="3F3BED89" w14:textId="77777777" w:rsidR="00EE758A" w:rsidRDefault="00EE758A"/>
    <w:p w14:paraId="73771871" w14:textId="5271C3AB" w:rsidR="00D3659A" w:rsidRDefault="00EE758A">
      <w:r w:rsidRPr="00EE758A">
        <w:t xml:space="preserve">CC: </w:t>
      </w:r>
      <w:r>
        <w:t>Brian Walsh</w:t>
      </w:r>
      <w:r w:rsidRPr="00EE758A">
        <w:t>, Finance Department, F.A.I</w:t>
      </w:r>
    </w:p>
    <w:sectPr w:rsidR="00D3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8A"/>
    <w:rsid w:val="003867DD"/>
    <w:rsid w:val="00D3659A"/>
    <w:rsid w:val="00EE758A"/>
    <w:rsid w:val="00E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A18B"/>
  <w15:chartTrackingRefBased/>
  <w15:docId w15:val="{BA37827E-D288-44A2-9A05-8A64F20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88AF038A6E644AADA90A33658CF32" ma:contentTypeVersion="19" ma:contentTypeDescription="Create a new document." ma:contentTypeScope="" ma:versionID="63f51fd3da0173017623c2e89b425ae2">
  <xsd:schema xmlns:xsd="http://www.w3.org/2001/XMLSchema" xmlns:xs="http://www.w3.org/2001/XMLSchema" xmlns:p="http://schemas.microsoft.com/office/2006/metadata/properties" xmlns:ns2="f1965463-aa70-432f-856a-220f4da4be14" xmlns:ns3="cd26db40-e0e6-406f-bcd0-ec83bfe53920" targetNamespace="http://schemas.microsoft.com/office/2006/metadata/properties" ma:root="true" ma:fieldsID="dc2102e2186622b32efe3b75b14d5c31" ns2:_="" ns3:_="">
    <xsd:import namespace="f1965463-aa70-432f-856a-220f4da4be14"/>
    <xsd:import namespace="cd26db40-e0e6-406f-bcd0-ec83bfe539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5463-aa70-432f-856a-220f4da4b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c2116f-b24f-4369-99ce-9fa745e79577}" ma:internalName="TaxCatchAll" ma:showField="CatchAllData" ma:web="f1965463-aa70-432f-856a-220f4da4b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db40-e0e6-406f-bcd0-ec83bfe53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8d64eb-12c5-4c55-a624-ab7ab6dace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6db40-e0e6-406f-bcd0-ec83bfe53920">
      <Terms xmlns="http://schemas.microsoft.com/office/infopath/2007/PartnerControls"/>
    </lcf76f155ced4ddcb4097134ff3c332f>
    <TaxCatchAll xmlns="f1965463-aa70-432f-856a-220f4da4be14" xsi:nil="true"/>
  </documentManagement>
</p:properties>
</file>

<file path=customXml/itemProps1.xml><?xml version="1.0" encoding="utf-8"?>
<ds:datastoreItem xmlns:ds="http://schemas.openxmlformats.org/officeDocument/2006/customXml" ds:itemID="{4797A174-CB69-48CF-80D0-2D6BA2EE224A}"/>
</file>

<file path=customXml/itemProps2.xml><?xml version="1.0" encoding="utf-8"?>
<ds:datastoreItem xmlns:ds="http://schemas.openxmlformats.org/officeDocument/2006/customXml" ds:itemID="{1A8B5A27-19DE-4FD2-B52C-FE8C1BD1D6D7}"/>
</file>

<file path=customXml/itemProps3.xml><?xml version="1.0" encoding="utf-8"?>
<ds:datastoreItem xmlns:ds="http://schemas.openxmlformats.org/officeDocument/2006/customXml" ds:itemID="{7B462A17-23A9-49E5-A499-754661965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Walsh</dc:creator>
  <cp:keywords/>
  <dc:description/>
  <cp:lastModifiedBy>Brian Walsh</cp:lastModifiedBy>
  <cp:revision>1</cp:revision>
  <dcterms:created xsi:type="dcterms:W3CDTF">2025-08-12T11:23:00Z</dcterms:created>
  <dcterms:modified xsi:type="dcterms:W3CDTF">2025-08-12T11:29:00Z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67c894-7bd4-4473-9141-152541b312db_Enabled">
    <vt:lpwstr>true</vt:lpwstr>
  </property>
  <property fmtid="{D5CDD505-2E9C-101B-9397-08002B2CF9AE}" pid="3" name="MSIP_Label_5967c894-7bd4-4473-9141-152541b312db_SetDate">
    <vt:lpwstr>2025-08-12T11:29:09Z</vt:lpwstr>
  </property>
  <property fmtid="{D5CDD505-2E9C-101B-9397-08002B2CF9AE}" pid="4" name="MSIP_Label_5967c894-7bd4-4473-9141-152541b312db_Method">
    <vt:lpwstr>Privileged</vt:lpwstr>
  </property>
  <property fmtid="{D5CDD505-2E9C-101B-9397-08002B2CF9AE}" pid="5" name="MSIP_Label_5967c894-7bd4-4473-9141-152541b312db_Name">
    <vt:lpwstr>Internal Use</vt:lpwstr>
  </property>
  <property fmtid="{D5CDD505-2E9C-101B-9397-08002B2CF9AE}" pid="6" name="MSIP_Label_5967c894-7bd4-4473-9141-152541b312db_SiteId">
    <vt:lpwstr>32c48427-6c7a-4f8d-b5d7-50923acc7bb7</vt:lpwstr>
  </property>
  <property fmtid="{D5CDD505-2E9C-101B-9397-08002B2CF9AE}" pid="7" name="MSIP_Label_5967c894-7bd4-4473-9141-152541b312db_ActionId">
    <vt:lpwstr>0fc36723-56c2-4a78-999b-5337226cd0bc</vt:lpwstr>
  </property>
  <property fmtid="{D5CDD505-2E9C-101B-9397-08002B2CF9AE}" pid="8" name="MSIP_Label_5967c894-7bd4-4473-9141-152541b312db_ContentBits">
    <vt:lpwstr>0</vt:lpwstr>
  </property>
  <property fmtid="{D5CDD505-2E9C-101B-9397-08002B2CF9AE}" pid="9" name="MSIP_Label_5967c894-7bd4-4473-9141-152541b312db_Tag">
    <vt:lpwstr>10, 0, 1, 1</vt:lpwstr>
  </property>
  <property fmtid="{D5CDD505-2E9C-101B-9397-08002B2CF9AE}" pid="10" name="ContentTypeId">
    <vt:lpwstr>0x01010000A88AF038A6E644AADA90A33658CF32</vt:lpwstr>
  </property>
</Properties>
</file>