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856E" w14:textId="77777777" w:rsidR="000077F0" w:rsidRDefault="000077F0" w:rsidP="00A73B35"/>
    <w:p w14:paraId="73CC39E3" w14:textId="37D6C5E1" w:rsidR="00A73B35" w:rsidRPr="000077F0" w:rsidRDefault="00A73B35" w:rsidP="00A73B35">
      <w:pPr>
        <w:jc w:val="center"/>
        <w:rPr>
          <w:rFonts w:ascii="Scandia" w:hAnsi="Scandia"/>
          <w:b/>
          <w:bCs/>
        </w:rPr>
      </w:pPr>
      <w:r w:rsidRPr="000077F0">
        <w:rPr>
          <w:rFonts w:ascii="Scandia" w:hAnsi="Scandia"/>
          <w:b/>
          <w:bCs/>
        </w:rPr>
        <w:t>*Mandated Position*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73B35" w:rsidRPr="000077F0" w14:paraId="7A91C651" w14:textId="77777777" w:rsidTr="00A73B35">
        <w:tc>
          <w:tcPr>
            <w:tcW w:w="3397" w:type="dxa"/>
          </w:tcPr>
          <w:p w14:paraId="6C87826A" w14:textId="705C43C1" w:rsidR="00A73B35" w:rsidRPr="000077F0" w:rsidRDefault="00A73B35" w:rsidP="00A73B35">
            <w:pPr>
              <w:rPr>
                <w:rFonts w:ascii="Scandia" w:hAnsi="Scandia"/>
              </w:rPr>
            </w:pPr>
            <w:r w:rsidRPr="000077F0">
              <w:rPr>
                <w:rFonts w:ascii="Scandia" w:hAnsi="Scandia"/>
              </w:rPr>
              <w:t>Name</w:t>
            </w:r>
          </w:p>
        </w:tc>
        <w:tc>
          <w:tcPr>
            <w:tcW w:w="5619" w:type="dxa"/>
          </w:tcPr>
          <w:p w14:paraId="25A308B5" w14:textId="77777777" w:rsidR="00A73B35" w:rsidRPr="000077F0" w:rsidRDefault="00A73B35" w:rsidP="00A33B9F">
            <w:pPr>
              <w:rPr>
                <w:rFonts w:ascii="Scandia" w:hAnsi="Scandia"/>
              </w:rPr>
            </w:pPr>
          </w:p>
        </w:tc>
      </w:tr>
      <w:tr w:rsidR="00A73B35" w:rsidRPr="000077F0" w14:paraId="5EF4E464" w14:textId="77777777" w:rsidTr="00A73B35">
        <w:tc>
          <w:tcPr>
            <w:tcW w:w="3397" w:type="dxa"/>
          </w:tcPr>
          <w:p w14:paraId="64507E94" w14:textId="59CCA9DD" w:rsidR="00A73B35" w:rsidRPr="000077F0" w:rsidRDefault="00A73B35" w:rsidP="00A73B35">
            <w:pPr>
              <w:rPr>
                <w:rFonts w:ascii="Scandia" w:hAnsi="Scandia"/>
              </w:rPr>
            </w:pPr>
            <w:r w:rsidRPr="000077F0">
              <w:rPr>
                <w:rFonts w:ascii="Scandia" w:hAnsi="Scandia"/>
              </w:rPr>
              <w:t>COMET ID#</w:t>
            </w:r>
          </w:p>
        </w:tc>
        <w:tc>
          <w:tcPr>
            <w:tcW w:w="5619" w:type="dxa"/>
          </w:tcPr>
          <w:p w14:paraId="7F14E07C" w14:textId="77777777" w:rsidR="00A73B35" w:rsidRPr="000077F0" w:rsidRDefault="00A73B35" w:rsidP="00A33B9F">
            <w:pPr>
              <w:rPr>
                <w:rFonts w:ascii="Scandia" w:hAnsi="Scandia"/>
              </w:rPr>
            </w:pPr>
          </w:p>
        </w:tc>
      </w:tr>
      <w:tr w:rsidR="00032C5D" w:rsidRPr="000077F0" w14:paraId="690EA338" w14:textId="77777777" w:rsidTr="00A73B35">
        <w:tc>
          <w:tcPr>
            <w:tcW w:w="3397" w:type="dxa"/>
          </w:tcPr>
          <w:p w14:paraId="1543F661" w14:textId="1EA0383B" w:rsidR="00032C5D" w:rsidRPr="000077F0" w:rsidRDefault="00032C5D" w:rsidP="00A73B35">
            <w:pPr>
              <w:rPr>
                <w:rFonts w:ascii="Scandia" w:hAnsi="Scandia"/>
              </w:rPr>
            </w:pPr>
            <w:r>
              <w:rPr>
                <w:rFonts w:ascii="Scandia" w:hAnsi="Scandia"/>
              </w:rPr>
              <w:t>Garda Vetting (Valid until)</w:t>
            </w:r>
          </w:p>
        </w:tc>
        <w:tc>
          <w:tcPr>
            <w:tcW w:w="5619" w:type="dxa"/>
          </w:tcPr>
          <w:p w14:paraId="6B4FA234" w14:textId="77777777" w:rsidR="00032C5D" w:rsidRPr="000077F0" w:rsidRDefault="00032C5D" w:rsidP="00A33B9F">
            <w:pPr>
              <w:rPr>
                <w:rFonts w:ascii="Scandia" w:hAnsi="Scandia"/>
              </w:rPr>
            </w:pPr>
          </w:p>
        </w:tc>
      </w:tr>
      <w:tr w:rsidR="00032C5D" w:rsidRPr="000077F0" w14:paraId="074A7D17" w14:textId="77777777" w:rsidTr="00A73B35">
        <w:tc>
          <w:tcPr>
            <w:tcW w:w="3397" w:type="dxa"/>
          </w:tcPr>
          <w:p w14:paraId="115233EF" w14:textId="0399DF51" w:rsidR="00032C5D" w:rsidRPr="000077F0" w:rsidRDefault="00032C5D" w:rsidP="00A73B35">
            <w:pPr>
              <w:rPr>
                <w:rFonts w:ascii="Scandia" w:hAnsi="Scandia"/>
              </w:rPr>
            </w:pPr>
            <w:r>
              <w:rPr>
                <w:rFonts w:ascii="Scandia" w:hAnsi="Scandia"/>
              </w:rPr>
              <w:t>Safeguarding 1 (Valid until)</w:t>
            </w:r>
          </w:p>
        </w:tc>
        <w:tc>
          <w:tcPr>
            <w:tcW w:w="5619" w:type="dxa"/>
          </w:tcPr>
          <w:p w14:paraId="199F1738" w14:textId="77777777" w:rsidR="00032C5D" w:rsidRPr="000077F0" w:rsidRDefault="00032C5D" w:rsidP="00A33B9F">
            <w:pPr>
              <w:rPr>
                <w:rFonts w:ascii="Scandia" w:hAnsi="Scandia"/>
              </w:rPr>
            </w:pPr>
          </w:p>
        </w:tc>
      </w:tr>
      <w:tr w:rsidR="00A73B35" w:rsidRPr="000077F0" w14:paraId="13111982" w14:textId="77777777" w:rsidTr="00A73B35">
        <w:tc>
          <w:tcPr>
            <w:tcW w:w="3397" w:type="dxa"/>
          </w:tcPr>
          <w:p w14:paraId="457204F7" w14:textId="4118DC86" w:rsidR="00A73B35" w:rsidRPr="000077F0" w:rsidRDefault="00A73B35" w:rsidP="00A73B35">
            <w:pPr>
              <w:rPr>
                <w:rFonts w:ascii="Scandia" w:hAnsi="Scandia"/>
              </w:rPr>
            </w:pPr>
            <w:r w:rsidRPr="000077F0">
              <w:rPr>
                <w:rFonts w:ascii="Scandia" w:hAnsi="Scandia"/>
              </w:rPr>
              <w:t>Reports to</w:t>
            </w:r>
          </w:p>
        </w:tc>
        <w:tc>
          <w:tcPr>
            <w:tcW w:w="5619" w:type="dxa"/>
          </w:tcPr>
          <w:p w14:paraId="4235552B" w14:textId="77777777" w:rsidR="00A73B35" w:rsidRPr="000077F0" w:rsidRDefault="00A73B35" w:rsidP="00A33B9F">
            <w:pPr>
              <w:rPr>
                <w:rFonts w:ascii="Scandia" w:hAnsi="Scandia"/>
              </w:rPr>
            </w:pPr>
          </w:p>
        </w:tc>
      </w:tr>
      <w:tr w:rsidR="00A73B35" w:rsidRPr="000077F0" w14:paraId="0B16069C" w14:textId="77777777" w:rsidTr="00A73B35">
        <w:tc>
          <w:tcPr>
            <w:tcW w:w="3397" w:type="dxa"/>
          </w:tcPr>
          <w:p w14:paraId="120C3D43" w14:textId="71D0E010" w:rsidR="00A73B35" w:rsidRPr="000077F0" w:rsidRDefault="00A73B35" w:rsidP="00A73B35">
            <w:pPr>
              <w:rPr>
                <w:rFonts w:ascii="Scandia" w:hAnsi="Scandia"/>
              </w:rPr>
            </w:pPr>
            <w:r w:rsidRPr="000077F0">
              <w:rPr>
                <w:rFonts w:ascii="Scandia" w:hAnsi="Scandia"/>
              </w:rPr>
              <w:t>Responsibilities and Duties</w:t>
            </w:r>
          </w:p>
        </w:tc>
        <w:tc>
          <w:tcPr>
            <w:tcW w:w="5619" w:type="dxa"/>
          </w:tcPr>
          <w:p w14:paraId="05596152" w14:textId="77777777" w:rsidR="00A73B35" w:rsidRPr="000077F0" w:rsidRDefault="00A73B35" w:rsidP="00A33B9F">
            <w:pPr>
              <w:rPr>
                <w:rFonts w:ascii="Scandia" w:hAnsi="Scandia"/>
              </w:rPr>
            </w:pPr>
          </w:p>
          <w:p w14:paraId="35CE2809" w14:textId="77777777" w:rsidR="00A73B35" w:rsidRDefault="00A73B35" w:rsidP="00A73B35">
            <w:pPr>
              <w:jc w:val="center"/>
              <w:rPr>
                <w:rFonts w:ascii="Scandia" w:hAnsi="Scandia"/>
              </w:rPr>
            </w:pPr>
          </w:p>
          <w:p w14:paraId="79B91F36" w14:textId="77777777" w:rsidR="005A7301" w:rsidRDefault="005A7301" w:rsidP="00A73B35">
            <w:pPr>
              <w:jc w:val="center"/>
              <w:rPr>
                <w:rFonts w:ascii="Scandia" w:hAnsi="Scandia"/>
              </w:rPr>
            </w:pPr>
          </w:p>
          <w:p w14:paraId="71DDE312" w14:textId="77777777" w:rsidR="005A7301" w:rsidRPr="000077F0" w:rsidRDefault="005A7301" w:rsidP="00A73B35">
            <w:pPr>
              <w:jc w:val="center"/>
              <w:rPr>
                <w:rFonts w:ascii="Scandia" w:hAnsi="Scandia"/>
              </w:rPr>
            </w:pPr>
          </w:p>
          <w:p w14:paraId="5142E01B" w14:textId="77777777" w:rsidR="00A73B35" w:rsidRDefault="00A73B35" w:rsidP="00A73B35">
            <w:pPr>
              <w:jc w:val="center"/>
              <w:rPr>
                <w:rFonts w:ascii="Scandia" w:hAnsi="Scandia"/>
              </w:rPr>
            </w:pPr>
          </w:p>
          <w:p w14:paraId="2046FCDA" w14:textId="77777777" w:rsidR="005A7301" w:rsidRDefault="005A7301" w:rsidP="00A73B35">
            <w:pPr>
              <w:jc w:val="center"/>
              <w:rPr>
                <w:rFonts w:ascii="Scandia" w:hAnsi="Scandia"/>
              </w:rPr>
            </w:pPr>
          </w:p>
          <w:p w14:paraId="7B12B201" w14:textId="77777777" w:rsidR="005A7301" w:rsidRPr="000077F0" w:rsidRDefault="005A7301" w:rsidP="00A73B35">
            <w:pPr>
              <w:jc w:val="center"/>
              <w:rPr>
                <w:rFonts w:ascii="Scandia" w:hAnsi="Scandia"/>
              </w:rPr>
            </w:pPr>
          </w:p>
          <w:p w14:paraId="7A96ED2E" w14:textId="77777777" w:rsidR="00A73B35" w:rsidRPr="000077F0" w:rsidRDefault="00A73B35" w:rsidP="00A73B35">
            <w:pPr>
              <w:jc w:val="center"/>
              <w:rPr>
                <w:rFonts w:ascii="Scandia" w:hAnsi="Scandia"/>
              </w:rPr>
            </w:pPr>
          </w:p>
        </w:tc>
      </w:tr>
    </w:tbl>
    <w:p w14:paraId="2A60F390" w14:textId="77777777" w:rsidR="00A73B35" w:rsidRPr="000077F0" w:rsidRDefault="00A73B35" w:rsidP="00A73B35">
      <w:pPr>
        <w:jc w:val="center"/>
        <w:rPr>
          <w:rFonts w:ascii="Scandia" w:hAnsi="Scand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3B35" w:rsidRPr="000077F0" w14:paraId="0713C7C3" w14:textId="77777777" w:rsidTr="00EC2D70">
        <w:tc>
          <w:tcPr>
            <w:tcW w:w="9016" w:type="dxa"/>
          </w:tcPr>
          <w:p w14:paraId="2AC81535" w14:textId="38EDA314" w:rsidR="00A73B35" w:rsidRPr="000077F0" w:rsidRDefault="00A73B35" w:rsidP="00A73B35">
            <w:pPr>
              <w:rPr>
                <w:rFonts w:ascii="Scandia" w:hAnsi="Scandia"/>
              </w:rPr>
            </w:pPr>
            <w:r w:rsidRPr="000077F0">
              <w:rPr>
                <w:rFonts w:ascii="Scandia" w:hAnsi="Scandia"/>
              </w:rPr>
              <w:t xml:space="preserve">Competencies: </w:t>
            </w:r>
          </w:p>
          <w:p w14:paraId="5522A417" w14:textId="15CB13ED" w:rsidR="00A73B35" w:rsidRPr="000077F0" w:rsidRDefault="00A73B35" w:rsidP="00A33B9F">
            <w:pPr>
              <w:rPr>
                <w:rFonts w:ascii="Scandia" w:hAnsi="Scandia"/>
              </w:rPr>
            </w:pPr>
          </w:p>
          <w:p w14:paraId="42871C2E" w14:textId="77777777" w:rsidR="00A73B35" w:rsidRDefault="00A73B35" w:rsidP="00A73B35">
            <w:pPr>
              <w:jc w:val="center"/>
              <w:rPr>
                <w:rFonts w:ascii="Scandia" w:hAnsi="Scandia"/>
              </w:rPr>
            </w:pPr>
          </w:p>
          <w:p w14:paraId="23441875" w14:textId="77777777" w:rsidR="005A7301" w:rsidRDefault="005A7301" w:rsidP="00A73B35">
            <w:pPr>
              <w:jc w:val="center"/>
              <w:rPr>
                <w:rFonts w:ascii="Scandia" w:hAnsi="Scandia"/>
              </w:rPr>
            </w:pPr>
          </w:p>
          <w:p w14:paraId="539CADA2" w14:textId="77777777" w:rsidR="005A7301" w:rsidRPr="000077F0" w:rsidRDefault="005A7301" w:rsidP="005A7301">
            <w:pPr>
              <w:rPr>
                <w:rFonts w:ascii="Scandia" w:hAnsi="Scandia"/>
              </w:rPr>
            </w:pPr>
          </w:p>
          <w:p w14:paraId="74C6BB7E" w14:textId="77777777" w:rsidR="00A73B35" w:rsidRPr="000077F0" w:rsidRDefault="00A73B35" w:rsidP="00A73B35">
            <w:pPr>
              <w:jc w:val="center"/>
              <w:rPr>
                <w:rFonts w:ascii="Scandia" w:hAnsi="Scandia"/>
              </w:rPr>
            </w:pPr>
          </w:p>
        </w:tc>
      </w:tr>
      <w:tr w:rsidR="000077F0" w:rsidRPr="000077F0" w14:paraId="24A06C27" w14:textId="77777777" w:rsidTr="00EC2D70">
        <w:tc>
          <w:tcPr>
            <w:tcW w:w="9016" w:type="dxa"/>
          </w:tcPr>
          <w:p w14:paraId="64052812" w14:textId="74CAC78D" w:rsidR="000077F0" w:rsidRPr="000077F0" w:rsidRDefault="000077F0" w:rsidP="00A73B35">
            <w:pPr>
              <w:rPr>
                <w:rFonts w:ascii="Scandia" w:hAnsi="Scandia"/>
              </w:rPr>
            </w:pPr>
            <w:r>
              <w:rPr>
                <w:rFonts w:ascii="Scandia" w:hAnsi="Scandia"/>
              </w:rPr>
              <w:t>Coaching q</w:t>
            </w:r>
            <w:r w:rsidRPr="000077F0">
              <w:rPr>
                <w:rFonts w:ascii="Scandia" w:hAnsi="Scandia"/>
              </w:rPr>
              <w:t>ualifications and awarding body (if not the FAI):</w:t>
            </w:r>
          </w:p>
          <w:p w14:paraId="728CE050" w14:textId="77777777" w:rsidR="000077F0" w:rsidRPr="000077F0" w:rsidRDefault="000077F0" w:rsidP="00A73B35">
            <w:pPr>
              <w:rPr>
                <w:rFonts w:ascii="Scandia" w:hAnsi="Scandia"/>
              </w:rPr>
            </w:pPr>
          </w:p>
          <w:p w14:paraId="6D63F769" w14:textId="77777777" w:rsidR="000077F0" w:rsidRPr="000077F0" w:rsidRDefault="000077F0" w:rsidP="00A73B35">
            <w:pPr>
              <w:rPr>
                <w:rFonts w:ascii="Scandia" w:hAnsi="Scandia"/>
              </w:rPr>
            </w:pPr>
          </w:p>
          <w:p w14:paraId="32AAA14F" w14:textId="77777777" w:rsidR="005A7301" w:rsidRDefault="005A7301" w:rsidP="00A73B35">
            <w:pPr>
              <w:rPr>
                <w:rFonts w:ascii="Scandia" w:hAnsi="Scandia"/>
              </w:rPr>
            </w:pPr>
          </w:p>
          <w:p w14:paraId="428E98F4" w14:textId="77777777" w:rsidR="005A7301" w:rsidRDefault="005A7301" w:rsidP="00A73B35">
            <w:pPr>
              <w:rPr>
                <w:rFonts w:ascii="Scandia" w:hAnsi="Scandia"/>
              </w:rPr>
            </w:pPr>
          </w:p>
          <w:p w14:paraId="14F5613F" w14:textId="059D8CC4" w:rsidR="005A7301" w:rsidRPr="000077F0" w:rsidRDefault="005A7301" w:rsidP="00A73B35">
            <w:pPr>
              <w:rPr>
                <w:rFonts w:ascii="Scandia" w:hAnsi="Scandia"/>
              </w:rPr>
            </w:pPr>
          </w:p>
        </w:tc>
      </w:tr>
    </w:tbl>
    <w:p w14:paraId="079BA8E5" w14:textId="77777777" w:rsidR="00A73B35" w:rsidRPr="000077F0" w:rsidRDefault="00A73B35" w:rsidP="00A73B35">
      <w:pPr>
        <w:jc w:val="center"/>
        <w:rPr>
          <w:rFonts w:ascii="Scandia" w:hAnsi="Scand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0077F0" w:rsidRPr="000077F0" w14:paraId="16E7A7D3" w14:textId="77777777" w:rsidTr="00032C5D">
        <w:tc>
          <w:tcPr>
            <w:tcW w:w="4531" w:type="dxa"/>
          </w:tcPr>
          <w:p w14:paraId="4D723025" w14:textId="7530A86A" w:rsidR="000077F0" w:rsidRPr="000077F0" w:rsidRDefault="00032C5D" w:rsidP="00E101D2">
            <w:pPr>
              <w:rPr>
                <w:rFonts w:ascii="Scandia" w:hAnsi="Scandia"/>
              </w:rPr>
            </w:pPr>
            <w:r>
              <w:rPr>
                <w:rFonts w:ascii="Scandia" w:hAnsi="Scandia"/>
              </w:rPr>
              <w:t>Mandate v</w:t>
            </w:r>
            <w:r w:rsidR="000077F0" w:rsidRPr="000077F0">
              <w:rPr>
                <w:rFonts w:ascii="Scandia" w:hAnsi="Scandia"/>
              </w:rPr>
              <w:t>alid from</w:t>
            </w:r>
          </w:p>
        </w:tc>
        <w:tc>
          <w:tcPr>
            <w:tcW w:w="4485" w:type="dxa"/>
          </w:tcPr>
          <w:p w14:paraId="30ADCEEA" w14:textId="77777777" w:rsidR="000077F0" w:rsidRPr="000077F0" w:rsidRDefault="000077F0" w:rsidP="00A33B9F">
            <w:pPr>
              <w:rPr>
                <w:rFonts w:ascii="Scandia" w:hAnsi="Scandia"/>
              </w:rPr>
            </w:pPr>
          </w:p>
        </w:tc>
      </w:tr>
      <w:tr w:rsidR="000077F0" w:rsidRPr="000077F0" w14:paraId="28A7E41E" w14:textId="77777777" w:rsidTr="00032C5D">
        <w:tc>
          <w:tcPr>
            <w:tcW w:w="4531" w:type="dxa"/>
          </w:tcPr>
          <w:p w14:paraId="501E01B3" w14:textId="65B896F2" w:rsidR="000077F0" w:rsidRPr="000077F0" w:rsidRDefault="00032C5D" w:rsidP="00E101D2">
            <w:pPr>
              <w:rPr>
                <w:rFonts w:ascii="Scandia" w:hAnsi="Scandia"/>
              </w:rPr>
            </w:pPr>
            <w:r>
              <w:rPr>
                <w:rFonts w:ascii="Scandia" w:hAnsi="Scandia"/>
              </w:rPr>
              <w:t>Mandate v</w:t>
            </w:r>
            <w:r w:rsidR="000077F0" w:rsidRPr="000077F0">
              <w:rPr>
                <w:rFonts w:ascii="Scandia" w:hAnsi="Scandia"/>
              </w:rPr>
              <w:t>alid until (</w:t>
            </w:r>
            <w:r w:rsidR="00A33B9F">
              <w:rPr>
                <w:rFonts w:ascii="Scandia" w:hAnsi="Scandia"/>
              </w:rPr>
              <w:t>o</w:t>
            </w:r>
            <w:r w:rsidR="000077F0" w:rsidRPr="000077F0">
              <w:rPr>
                <w:rFonts w:ascii="Scandia" w:hAnsi="Scandia"/>
              </w:rPr>
              <w:t>r open end</w:t>
            </w:r>
            <w:r>
              <w:rPr>
                <w:rFonts w:ascii="Scandia" w:hAnsi="Scandia"/>
              </w:rPr>
              <w:t>ed)</w:t>
            </w:r>
          </w:p>
        </w:tc>
        <w:tc>
          <w:tcPr>
            <w:tcW w:w="4485" w:type="dxa"/>
          </w:tcPr>
          <w:p w14:paraId="2A3404C6" w14:textId="77777777" w:rsidR="000077F0" w:rsidRPr="000077F0" w:rsidRDefault="000077F0" w:rsidP="00A33B9F">
            <w:pPr>
              <w:rPr>
                <w:rFonts w:ascii="Scandia" w:hAnsi="Scandia"/>
              </w:rPr>
            </w:pPr>
          </w:p>
        </w:tc>
      </w:tr>
    </w:tbl>
    <w:p w14:paraId="26F9850E" w14:textId="77777777" w:rsidR="000077F0" w:rsidRPr="000077F0" w:rsidRDefault="000077F0" w:rsidP="000077F0">
      <w:pPr>
        <w:rPr>
          <w:rFonts w:ascii="Scandia" w:hAnsi="Scand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73B35" w:rsidRPr="000077F0" w14:paraId="07CB98E1" w14:textId="77777777" w:rsidTr="00A73B35">
        <w:tc>
          <w:tcPr>
            <w:tcW w:w="4508" w:type="dxa"/>
          </w:tcPr>
          <w:p w14:paraId="0F84DB17" w14:textId="77777777" w:rsidR="00A73B35" w:rsidRPr="000077F0" w:rsidRDefault="00A73B35" w:rsidP="00A73B35">
            <w:pPr>
              <w:jc w:val="center"/>
              <w:rPr>
                <w:rFonts w:ascii="Scandia" w:hAnsi="Scandia"/>
                <w:b/>
                <w:bCs/>
              </w:rPr>
            </w:pPr>
          </w:p>
          <w:p w14:paraId="029ABD9F" w14:textId="77777777" w:rsidR="00A73B35" w:rsidRPr="000077F0" w:rsidRDefault="00A73B35" w:rsidP="00A73B35">
            <w:pPr>
              <w:jc w:val="center"/>
              <w:rPr>
                <w:rFonts w:ascii="Scandia" w:hAnsi="Scandia"/>
                <w:b/>
                <w:bCs/>
              </w:rPr>
            </w:pPr>
          </w:p>
          <w:p w14:paraId="314A8EAA" w14:textId="77777777" w:rsidR="000077F0" w:rsidRDefault="000077F0" w:rsidP="00A73B35">
            <w:pPr>
              <w:jc w:val="center"/>
              <w:rPr>
                <w:rFonts w:ascii="Scandia" w:hAnsi="Scandia"/>
                <w:b/>
                <w:bCs/>
              </w:rPr>
            </w:pPr>
          </w:p>
          <w:p w14:paraId="3B8044C0" w14:textId="77777777" w:rsidR="000077F0" w:rsidRPr="000077F0" w:rsidRDefault="000077F0" w:rsidP="00A73B35">
            <w:pPr>
              <w:jc w:val="center"/>
              <w:rPr>
                <w:rFonts w:ascii="Scandia" w:hAnsi="Scandia"/>
                <w:b/>
                <w:bCs/>
              </w:rPr>
            </w:pPr>
          </w:p>
          <w:p w14:paraId="2CDD0352" w14:textId="77777777" w:rsidR="00A73B35" w:rsidRPr="000077F0" w:rsidRDefault="00A73B35" w:rsidP="00A73B35">
            <w:pPr>
              <w:jc w:val="center"/>
              <w:rPr>
                <w:rFonts w:ascii="Scandia" w:hAnsi="Scandia"/>
                <w:b/>
                <w:bCs/>
              </w:rPr>
            </w:pPr>
          </w:p>
          <w:p w14:paraId="0B8C7881" w14:textId="460B41F1" w:rsidR="00A73B35" w:rsidRPr="000077F0" w:rsidRDefault="00A73B35" w:rsidP="00A73B35">
            <w:pPr>
              <w:jc w:val="center"/>
              <w:rPr>
                <w:rFonts w:ascii="Scandia" w:hAnsi="Scandia"/>
                <w:b/>
                <w:bCs/>
              </w:rPr>
            </w:pPr>
            <w:r w:rsidRPr="000077F0">
              <w:rPr>
                <w:rFonts w:ascii="Scandia" w:hAnsi="Scandia"/>
                <w:b/>
                <w:bCs/>
              </w:rPr>
              <w:t>Position Holder</w:t>
            </w:r>
            <w:r w:rsidR="000077F0" w:rsidRPr="000077F0">
              <w:rPr>
                <w:rFonts w:ascii="Scandia" w:hAnsi="Scandia"/>
                <w:b/>
                <w:bCs/>
              </w:rPr>
              <w:t xml:space="preserve"> Signature </w:t>
            </w:r>
          </w:p>
        </w:tc>
        <w:tc>
          <w:tcPr>
            <w:tcW w:w="4508" w:type="dxa"/>
          </w:tcPr>
          <w:p w14:paraId="16E7E8E5" w14:textId="77777777" w:rsidR="00A73B35" w:rsidRPr="000077F0" w:rsidRDefault="00A73B35" w:rsidP="00A73B35">
            <w:pPr>
              <w:jc w:val="center"/>
              <w:rPr>
                <w:rFonts w:ascii="Scandia" w:hAnsi="Scandia"/>
                <w:b/>
                <w:bCs/>
              </w:rPr>
            </w:pPr>
          </w:p>
          <w:p w14:paraId="439FA638" w14:textId="77777777" w:rsidR="00A73B35" w:rsidRDefault="00A73B35" w:rsidP="00A73B35">
            <w:pPr>
              <w:jc w:val="center"/>
              <w:rPr>
                <w:rFonts w:ascii="Scandia" w:hAnsi="Scandia"/>
                <w:b/>
                <w:bCs/>
              </w:rPr>
            </w:pPr>
          </w:p>
          <w:p w14:paraId="4CE2583C" w14:textId="77777777" w:rsidR="000077F0" w:rsidRPr="000077F0" w:rsidRDefault="000077F0" w:rsidP="00A73B35">
            <w:pPr>
              <w:jc w:val="center"/>
              <w:rPr>
                <w:rFonts w:ascii="Scandia" w:hAnsi="Scandia"/>
                <w:b/>
                <w:bCs/>
              </w:rPr>
            </w:pPr>
          </w:p>
          <w:p w14:paraId="58400A13" w14:textId="77777777" w:rsidR="000077F0" w:rsidRPr="000077F0" w:rsidRDefault="000077F0" w:rsidP="00A73B35">
            <w:pPr>
              <w:jc w:val="center"/>
              <w:rPr>
                <w:rFonts w:ascii="Scandia" w:hAnsi="Scandia"/>
                <w:b/>
                <w:bCs/>
              </w:rPr>
            </w:pPr>
          </w:p>
          <w:p w14:paraId="699330FC" w14:textId="77777777" w:rsidR="00A73B35" w:rsidRPr="000077F0" w:rsidRDefault="00A73B35" w:rsidP="00A73B35">
            <w:pPr>
              <w:jc w:val="center"/>
              <w:rPr>
                <w:rFonts w:ascii="Scandia" w:hAnsi="Scandia"/>
                <w:b/>
                <w:bCs/>
              </w:rPr>
            </w:pPr>
          </w:p>
          <w:p w14:paraId="26F7B446" w14:textId="5EB890AD" w:rsidR="00A73B35" w:rsidRPr="000077F0" w:rsidRDefault="00A73B35" w:rsidP="00A73B35">
            <w:pPr>
              <w:jc w:val="center"/>
              <w:rPr>
                <w:rFonts w:ascii="Scandia" w:hAnsi="Scandia"/>
                <w:b/>
                <w:bCs/>
              </w:rPr>
            </w:pPr>
            <w:r w:rsidRPr="000077F0">
              <w:rPr>
                <w:rFonts w:ascii="Scandia" w:hAnsi="Scandia"/>
                <w:b/>
                <w:bCs/>
              </w:rPr>
              <w:t xml:space="preserve">Authorised Signatory </w:t>
            </w:r>
          </w:p>
        </w:tc>
      </w:tr>
    </w:tbl>
    <w:p w14:paraId="314B76B8" w14:textId="77777777" w:rsidR="00A73B35" w:rsidRDefault="00A73B35" w:rsidP="00A73B35">
      <w:pPr>
        <w:jc w:val="center"/>
      </w:pPr>
    </w:p>
    <w:p w14:paraId="49F73EDE" w14:textId="77777777" w:rsidR="00A73B35" w:rsidRDefault="00A73B35" w:rsidP="00A73B35">
      <w:pPr>
        <w:jc w:val="center"/>
      </w:pPr>
    </w:p>
    <w:sectPr w:rsidR="00A73B3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9C8F" w14:textId="77777777" w:rsidR="00154E10" w:rsidRDefault="00154E10" w:rsidP="00A73B35">
      <w:pPr>
        <w:spacing w:after="0" w:line="240" w:lineRule="auto"/>
      </w:pPr>
      <w:r>
        <w:separator/>
      </w:r>
    </w:p>
  </w:endnote>
  <w:endnote w:type="continuationSeparator" w:id="0">
    <w:p w14:paraId="0170CEF2" w14:textId="77777777" w:rsidR="00154E10" w:rsidRDefault="00154E10" w:rsidP="00A7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ndia">
    <w:panose1 w:val="020B0603050000020004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625E" w14:textId="314F4A75" w:rsidR="00A73B35" w:rsidRDefault="00A73B35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C302" w14:textId="77777777" w:rsidR="00154E10" w:rsidRDefault="00154E10" w:rsidP="00A73B35">
      <w:pPr>
        <w:spacing w:after="0" w:line="240" w:lineRule="auto"/>
      </w:pPr>
      <w:r>
        <w:separator/>
      </w:r>
    </w:p>
  </w:footnote>
  <w:footnote w:type="continuationSeparator" w:id="0">
    <w:p w14:paraId="1A3683B9" w14:textId="77777777" w:rsidR="00154E10" w:rsidRDefault="00154E10" w:rsidP="00A7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63FD" w14:textId="05104D4B" w:rsidR="00A73B35" w:rsidRPr="00A73B35" w:rsidRDefault="00A73B35" w:rsidP="00A73B35">
    <w:pPr>
      <w:pStyle w:val="Header"/>
      <w:jc w:val="center"/>
      <w:rPr>
        <w:rFonts w:ascii="Scandia" w:hAnsi="Scandia"/>
      </w:rPr>
    </w:pPr>
    <w:r w:rsidRPr="00A73B35">
      <w:rPr>
        <w:rFonts w:ascii="Scandia" w:hAnsi="Scandia"/>
      </w:rPr>
      <w:t>Club Headed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35"/>
    <w:rsid w:val="000077F0"/>
    <w:rsid w:val="00032C5D"/>
    <w:rsid w:val="000C004F"/>
    <w:rsid w:val="000F3382"/>
    <w:rsid w:val="00154E10"/>
    <w:rsid w:val="00160179"/>
    <w:rsid w:val="00416C41"/>
    <w:rsid w:val="005A7301"/>
    <w:rsid w:val="007B09DF"/>
    <w:rsid w:val="009637C0"/>
    <w:rsid w:val="00A33B9F"/>
    <w:rsid w:val="00A7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4DBA"/>
  <w15:chartTrackingRefBased/>
  <w15:docId w15:val="{AB5BF4BE-43C4-40B8-A892-98E5BA97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B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3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B35"/>
  </w:style>
  <w:style w:type="paragraph" w:styleId="Footer">
    <w:name w:val="footer"/>
    <w:basedOn w:val="Normal"/>
    <w:link w:val="FooterChar"/>
    <w:uiPriority w:val="99"/>
    <w:unhideWhenUsed/>
    <w:rsid w:val="00A73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965463-aa70-432f-856a-220f4da4be14" xsi:nil="true"/>
    <lcf76f155ced4ddcb4097134ff3c332f xmlns="cd26db40-e0e6-406f-bcd0-ec83bfe539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88AF038A6E644AADA90A33658CF32" ma:contentTypeVersion="19" ma:contentTypeDescription="Create a new document." ma:contentTypeScope="" ma:versionID="9c9517433cd7c2a9a130325f4b8ebd13">
  <xsd:schema xmlns:xsd="http://www.w3.org/2001/XMLSchema" xmlns:xs="http://www.w3.org/2001/XMLSchema" xmlns:p="http://schemas.microsoft.com/office/2006/metadata/properties" xmlns:ns2="f1965463-aa70-432f-856a-220f4da4be14" xmlns:ns3="cd26db40-e0e6-406f-bcd0-ec83bfe53920" targetNamespace="http://schemas.microsoft.com/office/2006/metadata/properties" ma:root="true" ma:fieldsID="eef0dbb389f1ecb2398e5001fb3cd25d" ns2:_="" ns3:_="">
    <xsd:import namespace="f1965463-aa70-432f-856a-220f4da4be14"/>
    <xsd:import namespace="cd26db40-e0e6-406f-bcd0-ec83bfe539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65463-aa70-432f-856a-220f4da4be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c2116f-b24f-4369-99ce-9fa745e79577}" ma:internalName="TaxCatchAll" ma:showField="CatchAllData" ma:web="f1965463-aa70-432f-856a-220f4da4b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db40-e0e6-406f-bcd0-ec83bfe53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8d64eb-12c5-4c55-a624-ab7ab6dace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3D073-5F26-46B9-B0CC-1AEA941EC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81DBC-A63D-4BFB-A439-4F554AE92D69}">
  <ds:schemaRefs>
    <ds:schemaRef ds:uri="http://schemas.microsoft.com/office/2006/metadata/properties"/>
    <ds:schemaRef ds:uri="http://schemas.microsoft.com/office/infopath/2007/PartnerControls"/>
    <ds:schemaRef ds:uri="f1965463-aa70-432f-856a-220f4da4be14"/>
    <ds:schemaRef ds:uri="cd26db40-e0e6-406f-bcd0-ec83bfe53920"/>
  </ds:schemaRefs>
</ds:datastoreItem>
</file>

<file path=customXml/itemProps3.xml><?xml version="1.0" encoding="utf-8"?>
<ds:datastoreItem xmlns:ds="http://schemas.openxmlformats.org/officeDocument/2006/customXml" ds:itemID="{AA64B389-3942-4F1A-A834-AD899F309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65463-aa70-432f-856a-220f4da4be14"/>
    <ds:schemaRef ds:uri="cd26db40-e0e6-406f-bcd0-ec83bfe53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McDonald</dc:creator>
  <cp:keywords/>
  <dc:description/>
  <cp:lastModifiedBy>Cian McDonald</cp:lastModifiedBy>
  <cp:revision>3</cp:revision>
  <dcterms:created xsi:type="dcterms:W3CDTF">2026-03-18T12:29:00Z</dcterms:created>
  <dcterms:modified xsi:type="dcterms:W3CDTF">2026-06-30T08:56:00Z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67c894-7bd4-4473-9141-152541b312db_Enabled">
    <vt:lpwstr>true</vt:lpwstr>
  </property>
  <property fmtid="{D5CDD505-2E9C-101B-9397-08002B2CF9AE}" pid="3" name="MSIP_Label_5967c894-7bd4-4473-9141-152541b312db_SetDate">
    <vt:lpwstr>2026-03-18T12:59:59Z</vt:lpwstr>
  </property>
  <property fmtid="{D5CDD505-2E9C-101B-9397-08002B2CF9AE}" pid="4" name="MSIP_Label_5967c894-7bd4-4473-9141-152541b312db_Method">
    <vt:lpwstr>Privileged</vt:lpwstr>
  </property>
  <property fmtid="{D5CDD505-2E9C-101B-9397-08002B2CF9AE}" pid="5" name="MSIP_Label_5967c894-7bd4-4473-9141-152541b312db_Name">
    <vt:lpwstr>Internal Use</vt:lpwstr>
  </property>
  <property fmtid="{D5CDD505-2E9C-101B-9397-08002B2CF9AE}" pid="6" name="MSIP_Label_5967c894-7bd4-4473-9141-152541b312db_SiteId">
    <vt:lpwstr>32c48427-6c7a-4f8d-b5d7-50923acc7bb7</vt:lpwstr>
  </property>
  <property fmtid="{D5CDD505-2E9C-101B-9397-08002B2CF9AE}" pid="7" name="MSIP_Label_5967c894-7bd4-4473-9141-152541b312db_ActionId">
    <vt:lpwstr>7f6f86e4-44e2-4b17-b87a-da6f7ed7233d</vt:lpwstr>
  </property>
  <property fmtid="{D5CDD505-2E9C-101B-9397-08002B2CF9AE}" pid="8" name="MSIP_Label_5967c894-7bd4-4473-9141-152541b312db_ContentBits">
    <vt:lpwstr>0</vt:lpwstr>
  </property>
  <property fmtid="{D5CDD505-2E9C-101B-9397-08002B2CF9AE}" pid="9" name="MSIP_Label_5967c894-7bd4-4473-9141-152541b312db_Tag">
    <vt:lpwstr>10, 0, 1, 1</vt:lpwstr>
  </property>
  <property fmtid="{D5CDD505-2E9C-101B-9397-08002B2CF9AE}" pid="10" name="ContentTypeId">
    <vt:lpwstr>0x01010000A88AF038A6E644AADA90A33658CF32</vt:lpwstr>
  </property>
  <property fmtid="{D5CDD505-2E9C-101B-9397-08002B2CF9AE}" pid="11" name="MediaServiceImageTags">
    <vt:lpwstr/>
  </property>
</Properties>
</file>