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9556" w14:textId="047190DD" w:rsidR="00814995" w:rsidRDefault="00814995" w:rsidP="00814995">
      <w:pPr>
        <w:ind w:left="1440" w:firstLine="720"/>
        <w:rPr>
          <w:lang w:val="en-US"/>
        </w:rPr>
      </w:pPr>
      <w:r>
        <w:rPr>
          <w:lang w:val="en-US"/>
        </w:rPr>
        <w:t>[To be prepared on auditors headed paper]</w:t>
      </w:r>
    </w:p>
    <w:p w14:paraId="2995F876" w14:textId="77777777" w:rsidR="00814995" w:rsidRDefault="00814995" w:rsidP="00814995">
      <w:pPr>
        <w:ind w:left="7200"/>
        <w:rPr>
          <w:lang w:val="en-US"/>
        </w:rPr>
      </w:pPr>
    </w:p>
    <w:p w14:paraId="42774E97" w14:textId="7E1FB22D" w:rsidR="00D3659A" w:rsidRDefault="00814995" w:rsidP="00814995">
      <w:pPr>
        <w:ind w:left="7200"/>
        <w:rPr>
          <w:lang w:val="en-US"/>
        </w:rPr>
      </w:pPr>
      <w:r>
        <w:rPr>
          <w:lang w:val="en-US"/>
        </w:rPr>
        <w:t>31</w:t>
      </w:r>
      <w:r w:rsidRPr="00814995">
        <w:rPr>
          <w:vertAlign w:val="superscript"/>
          <w:lang w:val="en-US"/>
        </w:rPr>
        <w:t>st</w:t>
      </w:r>
      <w:r>
        <w:rPr>
          <w:lang w:val="en-US"/>
        </w:rPr>
        <w:t xml:space="preserve"> March 202</w:t>
      </w:r>
      <w:r w:rsidR="00150D53">
        <w:rPr>
          <w:lang w:val="en-US"/>
        </w:rPr>
        <w:t>6</w:t>
      </w:r>
    </w:p>
    <w:p w14:paraId="0A2CE016" w14:textId="26C00CD1" w:rsidR="00814995" w:rsidRDefault="00814995" w:rsidP="00814995">
      <w:pPr>
        <w:spacing w:after="0"/>
        <w:rPr>
          <w:lang w:val="en-US"/>
        </w:rPr>
      </w:pPr>
      <w:r>
        <w:rPr>
          <w:lang w:val="en-US"/>
        </w:rPr>
        <w:t>Club Licensing Department</w:t>
      </w:r>
    </w:p>
    <w:p w14:paraId="2F9C9A23" w14:textId="7D9F2C91" w:rsidR="00814995" w:rsidRDefault="00814995" w:rsidP="00814995">
      <w:pPr>
        <w:spacing w:after="0"/>
        <w:rPr>
          <w:lang w:val="en-US"/>
        </w:rPr>
      </w:pPr>
      <w:r>
        <w:rPr>
          <w:lang w:val="en-US"/>
        </w:rPr>
        <w:t>Football Association of Ireland</w:t>
      </w:r>
    </w:p>
    <w:p w14:paraId="1448B0AB" w14:textId="1C9209E4" w:rsidR="00814995" w:rsidRDefault="00814995" w:rsidP="00814995">
      <w:pPr>
        <w:spacing w:after="0"/>
        <w:rPr>
          <w:lang w:val="en-US"/>
        </w:rPr>
      </w:pPr>
      <w:r>
        <w:rPr>
          <w:lang w:val="en-US"/>
        </w:rPr>
        <w:t>National Sports Campus</w:t>
      </w:r>
    </w:p>
    <w:p w14:paraId="6A522B9D" w14:textId="5C166193" w:rsidR="00814995" w:rsidRDefault="00814995" w:rsidP="00814995">
      <w:pPr>
        <w:spacing w:after="0"/>
        <w:rPr>
          <w:lang w:val="en-US"/>
        </w:rPr>
      </w:pPr>
      <w:r>
        <w:rPr>
          <w:lang w:val="en-US"/>
        </w:rPr>
        <w:t>Abbotstown</w:t>
      </w:r>
    </w:p>
    <w:p w14:paraId="5603A5F2" w14:textId="3C1D7717" w:rsidR="00814995" w:rsidRDefault="00814995" w:rsidP="00814995">
      <w:pPr>
        <w:spacing w:after="0"/>
        <w:rPr>
          <w:lang w:val="en-US"/>
        </w:rPr>
      </w:pPr>
      <w:r>
        <w:rPr>
          <w:lang w:val="en-US"/>
        </w:rPr>
        <w:t>Dublin 15</w:t>
      </w:r>
    </w:p>
    <w:p w14:paraId="300AE6BD" w14:textId="77777777" w:rsidR="00814995" w:rsidRDefault="00814995" w:rsidP="00814995">
      <w:pPr>
        <w:spacing w:after="0"/>
        <w:rPr>
          <w:lang w:val="en-US"/>
        </w:rPr>
      </w:pPr>
    </w:p>
    <w:p w14:paraId="70369D7E" w14:textId="181CDA03" w:rsidR="00814995" w:rsidRDefault="00814995" w:rsidP="00814995">
      <w:pPr>
        <w:spacing w:after="0"/>
        <w:rPr>
          <w:lang w:val="en-US"/>
        </w:rPr>
      </w:pPr>
      <w:r>
        <w:rPr>
          <w:lang w:val="en-US"/>
        </w:rPr>
        <w:t>Re: [Insert Name of Club] – Declaration regarding players economic rights as of 31/03/202</w:t>
      </w:r>
      <w:r w:rsidR="00150D53">
        <w:rPr>
          <w:lang w:val="en-US"/>
        </w:rPr>
        <w:t>6</w:t>
      </w:r>
    </w:p>
    <w:p w14:paraId="05FFCD25" w14:textId="47EF66D5" w:rsidR="00814995" w:rsidRDefault="00814995" w:rsidP="00814995">
      <w:pPr>
        <w:spacing w:after="0"/>
        <w:rPr>
          <w:lang w:val="en-US"/>
        </w:rPr>
      </w:pPr>
      <w:r>
        <w:rPr>
          <w:lang w:val="en-US"/>
        </w:rPr>
        <w:t>__________________________________________________________________________</w:t>
      </w:r>
    </w:p>
    <w:p w14:paraId="70C25532" w14:textId="77777777" w:rsidR="00814995" w:rsidRDefault="00814995" w:rsidP="00814995">
      <w:pPr>
        <w:spacing w:after="0"/>
        <w:rPr>
          <w:lang w:val="en-US"/>
        </w:rPr>
      </w:pPr>
    </w:p>
    <w:p w14:paraId="0F778444" w14:textId="70F49A90" w:rsidR="00814995" w:rsidRDefault="00814995" w:rsidP="00814995">
      <w:pPr>
        <w:spacing w:after="0"/>
        <w:rPr>
          <w:lang w:val="en-US"/>
        </w:rPr>
      </w:pPr>
      <w:r>
        <w:rPr>
          <w:lang w:val="en-US"/>
        </w:rPr>
        <w:t>Dear Sir/Madam,</w:t>
      </w:r>
    </w:p>
    <w:p w14:paraId="433C5526" w14:textId="77777777" w:rsidR="00814995" w:rsidRDefault="00814995" w:rsidP="00814995">
      <w:pPr>
        <w:spacing w:after="0"/>
        <w:rPr>
          <w:lang w:val="en-US"/>
        </w:rPr>
      </w:pPr>
    </w:p>
    <w:p w14:paraId="739DB0D9" w14:textId="080F7CB8" w:rsidR="00814995" w:rsidRDefault="00814995" w:rsidP="00814995">
      <w:pPr>
        <w:spacing w:after="0"/>
        <w:rPr>
          <w:lang w:val="en-US"/>
        </w:rPr>
      </w:pPr>
      <w:r>
        <w:rPr>
          <w:lang w:val="en-US"/>
        </w:rPr>
        <w:t>We hereby declare that all players of [Insert Name of Club] economic rights are fully owned by the licence applicant.</w:t>
      </w:r>
    </w:p>
    <w:p w14:paraId="39A4E788" w14:textId="77777777" w:rsidR="00814995" w:rsidRDefault="00814995" w:rsidP="00814995">
      <w:pPr>
        <w:spacing w:after="0"/>
        <w:rPr>
          <w:lang w:val="en-US"/>
        </w:rPr>
      </w:pPr>
    </w:p>
    <w:p w14:paraId="3D3FE3F5" w14:textId="40E7E399" w:rsidR="00814995" w:rsidRDefault="00814995" w:rsidP="00814995">
      <w:pPr>
        <w:spacing w:after="0"/>
        <w:rPr>
          <w:lang w:val="en-US"/>
        </w:rPr>
      </w:pPr>
      <w:r>
        <w:rPr>
          <w:lang w:val="en-US"/>
        </w:rPr>
        <w:t>Yours faithfully,</w:t>
      </w:r>
    </w:p>
    <w:p w14:paraId="4B65B162" w14:textId="77777777" w:rsidR="00814995" w:rsidRDefault="00814995" w:rsidP="00814995">
      <w:pPr>
        <w:spacing w:after="0"/>
        <w:rPr>
          <w:lang w:val="en-US"/>
        </w:rPr>
      </w:pPr>
    </w:p>
    <w:p w14:paraId="5E307349" w14:textId="1273DFDF" w:rsidR="00814995" w:rsidRDefault="00814995" w:rsidP="00814995">
      <w:pPr>
        <w:spacing w:after="0"/>
        <w:rPr>
          <w:lang w:val="en-US"/>
        </w:rPr>
      </w:pPr>
      <w:r>
        <w:rPr>
          <w:lang w:val="en-US"/>
        </w:rPr>
        <w:t>___________________</w:t>
      </w:r>
    </w:p>
    <w:p w14:paraId="3CA3ED93" w14:textId="3E697F13" w:rsidR="00814995" w:rsidRDefault="00814995" w:rsidP="00814995">
      <w:pPr>
        <w:spacing w:after="0"/>
        <w:rPr>
          <w:lang w:val="en-US"/>
        </w:rPr>
      </w:pPr>
      <w:r>
        <w:rPr>
          <w:lang w:val="en-US"/>
        </w:rPr>
        <w:t>(Authorised Signatory)</w:t>
      </w:r>
    </w:p>
    <w:p w14:paraId="073D7102" w14:textId="77777777" w:rsidR="00814995" w:rsidRDefault="00814995" w:rsidP="00814995">
      <w:pPr>
        <w:spacing w:after="0"/>
        <w:rPr>
          <w:lang w:val="en-US"/>
        </w:rPr>
      </w:pPr>
    </w:p>
    <w:p w14:paraId="36A39F22" w14:textId="77777777" w:rsidR="00814995" w:rsidRDefault="00814995" w:rsidP="00814995">
      <w:pPr>
        <w:spacing w:after="0"/>
        <w:rPr>
          <w:lang w:val="en-US"/>
        </w:rPr>
      </w:pPr>
    </w:p>
    <w:p w14:paraId="6E03EE9C" w14:textId="77777777" w:rsidR="00814995" w:rsidRDefault="00814995" w:rsidP="00814995">
      <w:pPr>
        <w:spacing w:after="0"/>
        <w:rPr>
          <w:lang w:val="en-US"/>
        </w:rPr>
      </w:pPr>
    </w:p>
    <w:p w14:paraId="34240725" w14:textId="347AFD23" w:rsidR="00814995" w:rsidRDefault="00814995" w:rsidP="00814995">
      <w:pPr>
        <w:spacing w:after="0"/>
        <w:rPr>
          <w:lang w:val="en-US"/>
        </w:rPr>
      </w:pPr>
      <w:r>
        <w:rPr>
          <w:lang w:val="en-US"/>
        </w:rPr>
        <w:t>____________________</w:t>
      </w:r>
    </w:p>
    <w:p w14:paraId="642B7B6E" w14:textId="6B0892DD" w:rsidR="00814995" w:rsidRDefault="00814995" w:rsidP="00814995">
      <w:pPr>
        <w:spacing w:after="0"/>
        <w:rPr>
          <w:lang w:val="en-US"/>
        </w:rPr>
      </w:pPr>
      <w:r>
        <w:rPr>
          <w:lang w:val="en-US"/>
        </w:rPr>
        <w:t>(Auditors Signatory &amp; Stamp)</w:t>
      </w:r>
    </w:p>
    <w:p w14:paraId="1B35BF10" w14:textId="77777777" w:rsidR="00814995" w:rsidRDefault="00814995" w:rsidP="00814995">
      <w:pPr>
        <w:spacing w:after="0"/>
        <w:rPr>
          <w:lang w:val="en-US"/>
        </w:rPr>
      </w:pPr>
    </w:p>
    <w:p w14:paraId="395A963D" w14:textId="711461E0" w:rsidR="00814995" w:rsidRDefault="00814995" w:rsidP="00814995">
      <w:pPr>
        <w:spacing w:after="0"/>
        <w:rPr>
          <w:lang w:val="en-US"/>
        </w:rPr>
      </w:pPr>
      <w:r>
        <w:rPr>
          <w:lang w:val="en-US"/>
        </w:rPr>
        <w:t>Note: For any player whom the economic rights or similar are not fully owned by the licence applicant, the name of the player and the percentage of economic rights or similar held by the licence applicant at the beginning of  the period (or an acquisition of the registration) and at the end of the period must be disclosed.</w:t>
      </w:r>
    </w:p>
    <w:p w14:paraId="15B5F853" w14:textId="77777777" w:rsidR="00814995" w:rsidRDefault="00814995" w:rsidP="00814995">
      <w:pPr>
        <w:rPr>
          <w:lang w:val="en-US"/>
        </w:rPr>
      </w:pPr>
    </w:p>
    <w:p w14:paraId="1D338159" w14:textId="77777777" w:rsidR="00814995" w:rsidRDefault="00814995" w:rsidP="00814995">
      <w:pPr>
        <w:rPr>
          <w:lang w:val="en-US"/>
        </w:rPr>
      </w:pPr>
    </w:p>
    <w:p w14:paraId="60F9635E" w14:textId="77777777" w:rsidR="00814995" w:rsidRDefault="00814995" w:rsidP="00814995">
      <w:pPr>
        <w:rPr>
          <w:lang w:val="en-US"/>
        </w:rPr>
      </w:pPr>
    </w:p>
    <w:p w14:paraId="058C53D0" w14:textId="77777777" w:rsidR="00814995" w:rsidRPr="00814995" w:rsidRDefault="00814995">
      <w:pPr>
        <w:rPr>
          <w:lang w:val="en-US"/>
        </w:rPr>
      </w:pPr>
    </w:p>
    <w:sectPr w:rsidR="00814995" w:rsidRPr="00814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95"/>
    <w:rsid w:val="00150D53"/>
    <w:rsid w:val="0018323F"/>
    <w:rsid w:val="003867DD"/>
    <w:rsid w:val="007F2D01"/>
    <w:rsid w:val="00814995"/>
    <w:rsid w:val="00D365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D223"/>
  <w15:chartTrackingRefBased/>
  <w15:docId w15:val="{F2165FC0-891C-49CF-BA1F-CBFE7B86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995"/>
    <w:rPr>
      <w:rFonts w:eastAsiaTheme="majorEastAsia" w:cstheme="majorBidi"/>
      <w:color w:val="272727" w:themeColor="text1" w:themeTint="D8"/>
    </w:rPr>
  </w:style>
  <w:style w:type="paragraph" w:styleId="Title">
    <w:name w:val="Title"/>
    <w:basedOn w:val="Normal"/>
    <w:next w:val="Normal"/>
    <w:link w:val="TitleChar"/>
    <w:uiPriority w:val="10"/>
    <w:qFormat/>
    <w:rsid w:val="00814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995"/>
    <w:pPr>
      <w:spacing w:before="160"/>
      <w:jc w:val="center"/>
    </w:pPr>
    <w:rPr>
      <w:i/>
      <w:iCs/>
      <w:color w:val="404040" w:themeColor="text1" w:themeTint="BF"/>
    </w:rPr>
  </w:style>
  <w:style w:type="character" w:customStyle="1" w:styleId="QuoteChar">
    <w:name w:val="Quote Char"/>
    <w:basedOn w:val="DefaultParagraphFont"/>
    <w:link w:val="Quote"/>
    <w:uiPriority w:val="29"/>
    <w:rsid w:val="00814995"/>
    <w:rPr>
      <w:i/>
      <w:iCs/>
      <w:color w:val="404040" w:themeColor="text1" w:themeTint="BF"/>
    </w:rPr>
  </w:style>
  <w:style w:type="paragraph" w:styleId="ListParagraph">
    <w:name w:val="List Paragraph"/>
    <w:basedOn w:val="Normal"/>
    <w:uiPriority w:val="34"/>
    <w:qFormat/>
    <w:rsid w:val="00814995"/>
    <w:pPr>
      <w:ind w:left="720"/>
      <w:contextualSpacing/>
    </w:pPr>
  </w:style>
  <w:style w:type="character" w:styleId="IntenseEmphasis">
    <w:name w:val="Intense Emphasis"/>
    <w:basedOn w:val="DefaultParagraphFont"/>
    <w:uiPriority w:val="21"/>
    <w:qFormat/>
    <w:rsid w:val="00814995"/>
    <w:rPr>
      <w:i/>
      <w:iCs/>
      <w:color w:val="0F4761" w:themeColor="accent1" w:themeShade="BF"/>
    </w:rPr>
  </w:style>
  <w:style w:type="paragraph" w:styleId="IntenseQuote">
    <w:name w:val="Intense Quote"/>
    <w:basedOn w:val="Normal"/>
    <w:next w:val="Normal"/>
    <w:link w:val="IntenseQuoteChar"/>
    <w:uiPriority w:val="30"/>
    <w:qFormat/>
    <w:rsid w:val="00814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995"/>
    <w:rPr>
      <w:i/>
      <w:iCs/>
      <w:color w:val="0F4761" w:themeColor="accent1" w:themeShade="BF"/>
    </w:rPr>
  </w:style>
  <w:style w:type="character" w:styleId="IntenseReference">
    <w:name w:val="Intense Reference"/>
    <w:basedOn w:val="DefaultParagraphFont"/>
    <w:uiPriority w:val="32"/>
    <w:qFormat/>
    <w:rsid w:val="00814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88AF038A6E644AADA90A33658CF32" ma:contentTypeVersion="19" ma:contentTypeDescription="Create a new document." ma:contentTypeScope="" ma:versionID="9c9517433cd7c2a9a130325f4b8ebd13">
  <xsd:schema xmlns:xsd="http://www.w3.org/2001/XMLSchema" xmlns:xs="http://www.w3.org/2001/XMLSchema" xmlns:p="http://schemas.microsoft.com/office/2006/metadata/properties" xmlns:ns2="f1965463-aa70-432f-856a-220f4da4be14" xmlns:ns3="cd26db40-e0e6-406f-bcd0-ec83bfe53920" targetNamespace="http://schemas.microsoft.com/office/2006/metadata/properties" ma:root="true" ma:fieldsID="eef0dbb389f1ecb2398e5001fb3cd25d" ns2:_="" ns3:_="">
    <xsd:import namespace="f1965463-aa70-432f-856a-220f4da4be14"/>
    <xsd:import namespace="cd26db40-e0e6-406f-bcd0-ec83bfe539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65463-aa70-432f-856a-220f4da4b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c2116f-b24f-4369-99ce-9fa745e79577}" ma:internalName="TaxCatchAll" ma:showField="CatchAllData" ma:web="f1965463-aa70-432f-856a-220f4da4be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26db40-e0e6-406f-bcd0-ec83bfe539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8d64eb-12c5-4c55-a624-ab7ab6dace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6db40-e0e6-406f-bcd0-ec83bfe53920">
      <Terms xmlns="http://schemas.microsoft.com/office/infopath/2007/PartnerControls"/>
    </lcf76f155ced4ddcb4097134ff3c332f>
    <TaxCatchAll xmlns="f1965463-aa70-432f-856a-220f4da4be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01064-1655-4630-9C2E-86A52172E008}"/>
</file>

<file path=customXml/itemProps2.xml><?xml version="1.0" encoding="utf-8"?>
<ds:datastoreItem xmlns:ds="http://schemas.openxmlformats.org/officeDocument/2006/customXml" ds:itemID="{565D6773-28C7-444E-8FED-EDAF6B23B106}">
  <ds:schemaRefs>
    <ds:schemaRef ds:uri="http://schemas.microsoft.com/office/2006/metadata/properties"/>
    <ds:schemaRef ds:uri="http://schemas.microsoft.com/office/infopath/2007/PartnerControls"/>
    <ds:schemaRef ds:uri="1adb1ade-984b-432d-90c0-e55af6bf2852"/>
  </ds:schemaRefs>
</ds:datastoreItem>
</file>

<file path=customXml/itemProps3.xml><?xml version="1.0" encoding="utf-8"?>
<ds:datastoreItem xmlns:ds="http://schemas.openxmlformats.org/officeDocument/2006/customXml" ds:itemID="{64356576-3AF5-4056-A2FD-BABEF2D25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Walsh</dc:creator>
  <cp:keywords/>
  <dc:description/>
  <cp:lastModifiedBy>Brian Walsh</cp:lastModifiedBy>
  <cp:revision>2</cp:revision>
  <dcterms:created xsi:type="dcterms:W3CDTF">2025-04-17T14:10:00Z</dcterms:created>
  <dcterms:modified xsi:type="dcterms:W3CDTF">2026-03-25T13:23:00Z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67c894-7bd4-4473-9141-152541b312db_Enabled">
    <vt:lpwstr>true</vt:lpwstr>
  </property>
  <property fmtid="{D5CDD505-2E9C-101B-9397-08002B2CF9AE}" pid="3" name="MSIP_Label_5967c894-7bd4-4473-9141-152541b312db_SetDate">
    <vt:lpwstr>2025-04-17T14:17:32Z</vt:lpwstr>
  </property>
  <property fmtid="{D5CDD505-2E9C-101B-9397-08002B2CF9AE}" pid="4" name="MSIP_Label_5967c894-7bd4-4473-9141-152541b312db_Method">
    <vt:lpwstr>Privileged</vt:lpwstr>
  </property>
  <property fmtid="{D5CDD505-2E9C-101B-9397-08002B2CF9AE}" pid="5" name="MSIP_Label_5967c894-7bd4-4473-9141-152541b312db_Name">
    <vt:lpwstr>Internal Use</vt:lpwstr>
  </property>
  <property fmtid="{D5CDD505-2E9C-101B-9397-08002B2CF9AE}" pid="6" name="MSIP_Label_5967c894-7bd4-4473-9141-152541b312db_SiteId">
    <vt:lpwstr>32c48427-6c7a-4f8d-b5d7-50923acc7bb7</vt:lpwstr>
  </property>
  <property fmtid="{D5CDD505-2E9C-101B-9397-08002B2CF9AE}" pid="7" name="MSIP_Label_5967c894-7bd4-4473-9141-152541b312db_ActionId">
    <vt:lpwstr>8d999fad-6c4d-42bc-9afa-62cf19864a5e</vt:lpwstr>
  </property>
  <property fmtid="{D5CDD505-2E9C-101B-9397-08002B2CF9AE}" pid="8" name="MSIP_Label_5967c894-7bd4-4473-9141-152541b312db_ContentBits">
    <vt:lpwstr>0</vt:lpwstr>
  </property>
  <property fmtid="{D5CDD505-2E9C-101B-9397-08002B2CF9AE}" pid="9" name="MSIP_Label_5967c894-7bd4-4473-9141-152541b312db_Tag">
    <vt:lpwstr>10, 0, 1, 1</vt:lpwstr>
  </property>
  <property fmtid="{D5CDD505-2E9C-101B-9397-08002B2CF9AE}" pid="10" name="ContentTypeId">
    <vt:lpwstr>0x01010000A88AF038A6E644AADA90A33658CF32</vt:lpwstr>
  </property>
  <property fmtid="{D5CDD505-2E9C-101B-9397-08002B2CF9AE}" pid="11" name="MediaServiceImageTags">
    <vt:lpwstr/>
  </property>
</Properties>
</file>